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D34BC0">
              <w:rPr>
                <w:bCs/>
                <w:sz w:val="20"/>
                <w:szCs w:val="20"/>
              </w:rPr>
              <w:t>51</w:t>
            </w:r>
            <w:r w:rsidR="00A73DFD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A22F9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22F93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.2021г.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A73DF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73DFD">
              <w:rPr>
                <w:bCs/>
                <w:sz w:val="20"/>
                <w:szCs w:val="20"/>
              </w:rPr>
              <w:t>98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 w:rsidR="00D34BC0">
              <w:rPr>
                <w:bCs/>
                <w:sz w:val="20"/>
                <w:szCs w:val="20"/>
              </w:rPr>
              <w:t>2</w:t>
            </w:r>
            <w:r w:rsidR="00A73DFD">
              <w:rPr>
                <w:bCs/>
                <w:sz w:val="20"/>
                <w:szCs w:val="20"/>
              </w:rPr>
              <w:t>1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Default="00C66E9C" w:rsidP="00C05313">
            <w:pPr>
              <w:jc w:val="center"/>
              <w:rPr>
                <w:sz w:val="18"/>
                <w:szCs w:val="18"/>
              </w:rPr>
            </w:pPr>
            <w:r w:rsidRPr="00C66E9C">
              <w:rPr>
                <w:sz w:val="18"/>
                <w:szCs w:val="18"/>
              </w:rPr>
              <w:t>Поставка медицинских инструментов, мебели, аксессуаров и бытовой техники</w:t>
            </w:r>
          </w:p>
          <w:p w:rsidR="00C66E9C" w:rsidRPr="00C66E9C" w:rsidRDefault="00C66E9C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A73DFD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20 314 135</w:t>
            </w:r>
            <w:r w:rsidR="00104E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70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A73DFD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A22F93">
              <w:rPr>
                <w:sz w:val="18"/>
                <w:szCs w:val="18"/>
              </w:rPr>
              <w:t>5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D34BC0">
              <w:rPr>
                <w:sz w:val="18"/>
                <w:szCs w:val="18"/>
              </w:rPr>
              <w:t>2</w:t>
            </w:r>
            <w:r w:rsidR="00A73D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</w:t>
            </w:r>
            <w:r w:rsidR="00D34B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D34BC0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34BC0">
              <w:rPr>
                <w:sz w:val="18"/>
                <w:szCs w:val="18"/>
              </w:rPr>
              <w:t>«АЙТИ ПРОЕКТ»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Юридический адрес: 117342, город Москва, ул. Бутлерова, д. 17б, э 2 </w:t>
            </w:r>
            <w:proofErr w:type="spellStart"/>
            <w:r w:rsidRPr="00D34BC0">
              <w:rPr>
                <w:sz w:val="18"/>
                <w:szCs w:val="18"/>
              </w:rPr>
              <w:t>пом</w:t>
            </w:r>
            <w:proofErr w:type="spellEnd"/>
            <w:r w:rsidRPr="00D34BC0">
              <w:rPr>
                <w:sz w:val="18"/>
                <w:szCs w:val="18"/>
              </w:rPr>
              <w:t xml:space="preserve"> XI к 69 оф 169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ИНН 9705055196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КПП 772801001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ОГРН 5157746125191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ОКПО 52551554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ОКАТО 45293566000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ОКТМО 45902000000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ОКФС 16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Дата постановки на налоговый учет: </w:t>
            </w:r>
            <w:r>
              <w:rPr>
                <w:sz w:val="18"/>
                <w:szCs w:val="18"/>
              </w:rPr>
              <w:t>15</w:t>
            </w:r>
            <w:r w:rsidRPr="00D34B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D34BC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Тел. +7-495-150-22-73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Адрес электронной почты: 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info@i-t-proekt.pro</w:t>
            </w:r>
          </w:p>
          <w:p w:rsidR="00AE52AE" w:rsidRPr="00AE52AE" w:rsidRDefault="00AE52AE" w:rsidP="00D34BC0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Шкаф ШГМ-06, для 10-ти газовых баллонов 900х320х1450, ПКП «Завод ВТО»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73DFD">
              <w:rPr>
                <w:color w:val="000000"/>
                <w:sz w:val="20"/>
                <w:szCs w:val="20"/>
              </w:rPr>
              <w:t>Тумба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CUBUS 400 </w:t>
            </w:r>
            <w:r w:rsidRPr="00A73DFD">
              <w:rPr>
                <w:color w:val="000000"/>
                <w:sz w:val="20"/>
                <w:szCs w:val="20"/>
              </w:rPr>
              <w:t>с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FD">
              <w:rPr>
                <w:color w:val="000000"/>
                <w:sz w:val="20"/>
                <w:szCs w:val="20"/>
              </w:rPr>
              <w:t>УФ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FD">
              <w:rPr>
                <w:color w:val="000000"/>
                <w:sz w:val="20"/>
                <w:szCs w:val="20"/>
              </w:rPr>
              <w:t>облучателем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, IONTO </w:t>
            </w:r>
            <w:proofErr w:type="spellStart"/>
            <w:r w:rsidRPr="00A73DFD">
              <w:rPr>
                <w:color w:val="000000"/>
                <w:sz w:val="20"/>
                <w:szCs w:val="20"/>
                <w:lang w:val="en-US"/>
              </w:rPr>
              <w:t>Health&amp;Beauty</w:t>
            </w:r>
            <w:proofErr w:type="spellEnd"/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184 000,00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Шкаф медицинский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Hilfe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МД 1 1760/SS, ООО "НПО ПРОМЕТ"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17 974,00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Шкаф медицинский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Промет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МД 2 1780 R, ООО "НПО ПРОМЕТ"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23 726,80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Шкаф металлический для одежды ПАКС металл ШРМ-М (промежуточная секция), ООО "ПАКС-трейд"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6 003,00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Мяч медицинский поливинилхлоридный "Альпина Пласт" по ТУ 9398-011-17707123-2010 (65 см),  тип: для реабилитации, ООО "Альпина Пласт"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Кушетка медицинская для проведения гидротерапевтических и грязелечебных процедур "Комфорт плюс" модель 09,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Физиотехника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77 040,00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22.22.19.000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Контейнер (бак) многоразовый для сбора, хранения и транспортирования медицинских отходов класса Б, МК-03 «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МедКом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 (вид 123680), объемом 50л, ООО "НПФ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МедКом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31.09.11.120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Вешалка - слуга № 1, ЗМИ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Гантели для аэробики в виниловой оболочке пара, INEX IN/VD - вес 0,45 кг фиолетовый (1155-2338),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Инекс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392,70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Гантели для аэробики в виниловой оболочке пара, INEX IN/VD - вес 0,9 кг розовый (1155-2339),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Инекс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785,40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73DFD">
              <w:rPr>
                <w:color w:val="000000"/>
                <w:sz w:val="20"/>
                <w:szCs w:val="20"/>
              </w:rPr>
              <w:t>Гимн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ac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тич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ec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к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a</w:t>
            </w:r>
            <w:r w:rsidRPr="00A73DFD">
              <w:rPr>
                <w:color w:val="000000"/>
                <w:sz w:val="20"/>
                <w:szCs w:val="20"/>
              </w:rPr>
              <w:t>я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FD">
              <w:rPr>
                <w:color w:val="000000"/>
                <w:sz w:val="20"/>
                <w:szCs w:val="20"/>
              </w:rPr>
              <w:t>п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лк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THE BODY, </w:t>
            </w:r>
            <w:r w:rsidRPr="00A73DFD">
              <w:rPr>
                <w:color w:val="000000"/>
                <w:sz w:val="20"/>
                <w:szCs w:val="20"/>
              </w:rPr>
              <w:t>вес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4,1/5,4/6,8/8,2/10,9</w:t>
            </w:r>
            <w:r w:rsidRPr="00A73DFD">
              <w:rPr>
                <w:color w:val="000000"/>
                <w:sz w:val="20"/>
                <w:szCs w:val="20"/>
              </w:rPr>
              <w:t>кг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, THE BODY BAR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США,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22.22.19.000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Евроконтейнер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пластиковый 120 л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Ese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ООО "Фирма"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Спецмеханизация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2 340,00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22.22.19.000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Емкость-контейнер для временного хранения и удаления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медотходов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. А (педаль) 15 л, серый, ООО "Инновация"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Набор инструментов хирургических «МТ» по ТУ 9437-031-40686779-2008 в следующих исполнениях: - оториноларингологический НИЛО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Р-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«МТ» (Зеркало гортанное диаметром 22 мм (с ручкой) (Арт. МТ-ЗГ-22)), ООО "ПТО "МЕДТЕХНИКА"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Коврик гимнастический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Airex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Fitline-180 Темно-серый (3734-6300),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Airex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5 654,88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Швейцария,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23.12.13.119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Комплект зеркал настенных для зала ЛФК 1500*1000 мм ООО «Фабрика стекла и зеркал»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5 785,00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22.22.19.000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Медицинский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ТМ-5 с/ч, ООО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Термо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-Конт МК"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32.30.15.231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Мяч для фитнеса ФИТБОЛ-АРАХИС (большой)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1 176,00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32.30.15.231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Мяч для фитнеса ФИТБОЛ-АРАХИС (средний)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1 098,00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Перегородки серии "АРГО"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13 150,00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Платформа массажная TOGU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Aero-Step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XL 400515/91, TOGU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10 790,00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31.09.11.130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Подвес для микроволновой печи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Resonans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MB-6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Silver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Resonans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1 138,50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31.09.11.130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Подвесная консоль для ковриков (31968-56585)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1 947,60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Штатив медицинский для внутривенных вливаний по ТУ 32.50.13-004-06429566-2018 вариант исполнения: Штатив медицинский для внутривенных вливаний по ТУ 32.50.13-004-06429566-2018 тип П02, ООО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Инмедикс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1 925,00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Полусферы TOGU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Senso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Balanse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Hedgehog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16 пара - синий (770-1303)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4 158,00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26.51.33.199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Сантиметровая лента, ООО «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ЛегПромКомплект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», Россия, или производства «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Gamma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Ltd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Россия, 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Скамейка гимнастическая клееное дерево (32730-57385)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7 599,60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Стеллаж СТ R-3 для регистратуры, ООО "Опытно-механический Завод"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14 580,00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Стол палатный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постформинг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СП-1/1, ООО "Урал мед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мебель"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7 956,00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30.99.10.110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Тележка металлическая складная на колесах для белья Х-образная с тканевым мешком на 120л. ТБ 60 ОЛДАК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5 610,00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32.30.14.119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Мяч медицинский поливинилхлоридный "Альпина Пласт" по ТУ 9398-011-17707123-2010 (45 см) тип: для реабилитации, ООО "Альпина Пласт"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1 625,00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Кушетка смотровая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трехсекционная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М111-037 (вид 187250), ООО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Техсервис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12 661,20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Набор диагностический с принадлежностями в вариантах исполнения BASIC SET С10, КИРХНЕР &amp; ВИЛЬГЕЛЬМ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+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13 695,00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Фетальные мониторы ВТ с принадлежностями модели BT-200,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Бистос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Ко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., Лтд."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24 204,00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Корея,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Набор в составе: Инструменты медицинские хирургические: зажимной инструмент: J-17-052; J-24-018; Инструменты оттесняющие, разделяющие, извлекающие: крючки: J-19-056; Инструменты режущие и ударные с острой (режущей) кромкой: скальпели: J-50-600,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Сурджикон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ЛТД", Пакистан; Трубки трахеотомические полиамидные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ТТ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 xml:space="preserve">"КМИЗ" по ТУ 9436-116-05519988-2002: Трубка трахеотомическая полиамидная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ТТ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 xml:space="preserve">«КМИЗ» № 3; Трубка трахеотомическая полиамидная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ТТп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-«КМИЗ» № 4, Полимерные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2 805,00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Пакистан,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Инструменты медицинские хирургические (для удаления инородных тел из ЛОР органов, 18 инструментов),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Сурджикон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ЛТД"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3 740,00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Пакистан,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21.10.60.196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Набор пахучих веществ для ольфактометрии (Экспресс-тест 12),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Kosmo-Vita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11 110,00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Набор хирургических инструментов оториноларингологический НИЛОР-МТ (исполнение "Набор смотровой для ЛО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Р-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 xml:space="preserve"> врача"), ООО "ПТО "МЕДТЕХНИКА" (н4-4мт-н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18 480,00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Анализатор общего белка в моче фотометрический портативный АОБМФ-01-НПП-ТМ (БЕЛУР 600),  ООО НПП "ТЕХНОМЕДИКА"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Импедансометр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тимпанометр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) медицинский GSI 39 для определения подвижности системы среднего уха, с принадлежностями, Диагностик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Груп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ЛЛС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дба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Грейсон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Стадлер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699 840,00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США, Польша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Аудиометр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импедансный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Titan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Интеракустикс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845 640,00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66BA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Молоток медицинский неврологический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KaWe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(БУК 80г),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Кирхнер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&amp; Вильгельм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+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2 171,40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Кресло (кушетка) процедурная с электроприводом по ТУ 32.50.30-001-98630862-2017 ФП-3,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Пластэк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-техник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Портативная система контроля уровня глюкозы в крови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УанТач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ВериоПро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+"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OneTouch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VerioPro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+) многопользовательская,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ЛайфСкан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Юроп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12 540,00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Германия, Япония, Китай, Польша, Индия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Анализатор крови портативный биохимический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EasyTouch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® GC,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Биоптик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Технолоджи,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6 380,00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25.21.11.120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73DFD">
              <w:rPr>
                <w:color w:val="000000"/>
                <w:sz w:val="20"/>
                <w:szCs w:val="20"/>
              </w:rPr>
              <w:t>Радиатор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Electrolux Wave EOH/M-9157, Electrolux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4 668,00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27.40.39.113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Светильник LED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Camelion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KD-331 C01 настольный белый,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Camelion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1 548,00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Офтальмоскоп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Coaxial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Велч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Аллен,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41 520,00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США, Мексика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28.99.39.190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Сосуд криогенный алюминиевый YDS-30L, MVE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Cryogenic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Equipment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Chengdu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Ltd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63 583,20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27.51.13.110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Стиральная машина с сушкой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Indesit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XWDA 751680X W EU, 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Indesit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34 833,50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Италия,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Светильник медицинский Н-800,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Cliplight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KaWe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с принадлежностями,  КИРХНЕР &amp; ВИЛЬГЕЛЬМ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  <w:proofErr w:type="gramStart"/>
            <w:r w:rsidRPr="00A73DFD">
              <w:rPr>
                <w:color w:val="000000"/>
                <w:sz w:val="20"/>
                <w:szCs w:val="20"/>
              </w:rPr>
              <w:t xml:space="preserve"> + К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о.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Калипер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электронный цифровой КЭЦ-100 по ТУ 9442-036-00226454-2007,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Тулиновский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приборостроительный завод "ТВЕС"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Ларингоскопы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интубационные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(набор 4 клинка),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Кирхнер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энд Вильгельм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+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21 625,98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Пикфлоуметр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OMRON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Peak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Flow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Meter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PFM20,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Клемент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Кларк Интернешнл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2 115,75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Экспресс-анализатор биохимический портативный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Аккутренд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Плюс"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Accutrend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)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Рош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Диагностикс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25 540,48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портативный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КоагуЧек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Про II"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CoaguChek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II)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Roche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107 314,67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Прибор для измерения артериального давления UA-200, ЭЙ энд ДИ Компани, Лимитед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1 690,00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Япония,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Прибор для измерения артериального давления и частоты пульса цифровой серии UA с принадлежностями: модель: UA-777,  "ЭЙ энд ДИ Компани Лтд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5 268,00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Китай, Япония, Вьетнам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Установка для получения очищенной воды и воды для инъекций УВО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"М-Ф".«АКВАЛАБ» УВОИ-«МФ»-1812-4 (арт. 2COQ), НАУЧНО-ПРОИЗВОДСТВЕННАЯ КОМПАНИЯ МЕДИАНА-ФИЛЬТР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420 129,60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Стол перевязочный СП229-«МСК» по ТУ 9452-020-52962725-2008  (МСК-229) - стол перевязочный с гидроприводом, подголовником, тазовой секцией, дополнительной ножной секцией, опорами для ног и регулируемым углом ложа по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Тренделенбургу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,  ООО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Медстальконструкция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73 387,25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Стол медицинский перевязочный СМПэ-02-«Аском» СМ.02.02, Медицинская Компания АСК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55 250,00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27.51.23.120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Сушка для рук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Ballu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BAHD-1800,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Ballu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9 763,50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27.40.39.119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Светильник операционный потолочный ALFA 735,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Тайджоу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Боджи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Девайсиз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Ко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.,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91 619,00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26.40.20.122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Телевизоры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(UE43TU7500UXRU)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38 388,00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Ю.Корея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30.99.10.110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Тележка для перевозки больных BLQ-029,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Цзянсу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Юнфа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Экуипмент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Ко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., Лтд."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100 553,70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регистрирующий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ЛогТэг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ТРИКС-8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LogTag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TRIX-8), с поверкой,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ЛогТэг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Рекордерс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3 145,25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31.03.12.140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Матрац медицинский электрический «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Термоэлит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 по ТУ 9452-002-58392980-2012 - Матрац медицинский электрический «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Термоэлит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», модель MCI 2N,  ООО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ЭлитМаксима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81 400,00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Тонометр внутриглазного давления ТВГД-02,  АО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Елатомский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приборный завод",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40 590,00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Переливное устройство ПУ-525-50 для сосудов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Дьюара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Криотек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17 352,00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22.22.19.000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Укладка-контейнер 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полимерный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 xml:space="preserve"> для доставки проб биологического материала в пробирках и флаконах УКП-01-«КРОНТ» по ТУ 9398-011-11769436-2002 в  исполнении: УКП-50-01, АО "КРОНТ-М"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73DFD">
              <w:rPr>
                <w:color w:val="000000"/>
                <w:sz w:val="20"/>
                <w:szCs w:val="20"/>
              </w:rPr>
              <w:t>Утюг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  <w:lang w:val="en-US"/>
              </w:rPr>
              <w:t>Tefal</w:t>
            </w:r>
            <w:proofErr w:type="spellEnd"/>
            <w:r w:rsidRPr="00A73DFD">
              <w:rPr>
                <w:color w:val="000000"/>
                <w:sz w:val="20"/>
                <w:szCs w:val="20"/>
                <w:lang w:val="en-US"/>
              </w:rPr>
              <w:t xml:space="preserve"> Access FV1550E0, </w:t>
            </w:r>
            <w:proofErr w:type="spellStart"/>
            <w:r w:rsidRPr="00A73DFD">
              <w:rPr>
                <w:color w:val="000000"/>
                <w:sz w:val="20"/>
                <w:szCs w:val="20"/>
                <w:lang w:val="en-US"/>
              </w:rPr>
              <w:t>Tefal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2 288,50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Франция,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Фонендоскоп 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CS</w:t>
            </w:r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  <w:lang w:val="en-US"/>
              </w:rPr>
              <w:t>Medica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r w:rsidRPr="00A73DFD">
              <w:rPr>
                <w:color w:val="000000"/>
                <w:sz w:val="20"/>
                <w:szCs w:val="20"/>
                <w:lang w:val="en-US"/>
              </w:rPr>
              <w:t>CS</w:t>
            </w:r>
            <w:r w:rsidRPr="00A73DFD">
              <w:rPr>
                <w:color w:val="000000"/>
                <w:sz w:val="20"/>
                <w:szCs w:val="20"/>
              </w:rPr>
              <w:t>-404,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Шэньчжень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Комплектсервис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Индастриал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энд Трейд 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Ко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., Лтд."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Аппарат физиотерапевтический BTL-4940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Premium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БТЛ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Индустриз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Лимитед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860 400,00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Аппарат физиотерапевтический BTL-4920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Premium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БТЛ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Индустриз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Лимитед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764 100,00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Лампа щелевая офтальмологическая HS-5000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Хувитц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Ко.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912 600,00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Модульная система для регистрации и дистанционной передачи ЭКГ "EASY EGG" по ТУ 9441-001-42447560-2012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Атес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Медика Софт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199 375,00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Модульная система для регистрации и дистанционной передачи ЭКГ "EASY EGG" по ТУ 9441-001-42447560-2012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Атес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Медика Софт, (мобильный на планшете с сумкой и термопринтером)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134 375,00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Комплекс компьютерный многофункциональный для исследования ЭМГ Нейрон-Спектр-5 по ТУ 26.60.12-044-13218158-2017,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Нейрософт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3 307 500,00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27.51.24.110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Электрочайник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Redmond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RK-M144,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Redmond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2 863,50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Набор из пяти инструментов из алюминия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set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III (128 Гц, 256 Гц, 512 Гц, 1024 Гц, 2048 Гц) в пластиковом футляре, Рудольф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Ристер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Алкотестер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ДИНГО Е-200 с принтером, адаптером и кабелями для принтера, 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Сентек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Корея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73DFD">
              <w:rPr>
                <w:color w:val="000000"/>
                <w:sz w:val="20"/>
                <w:szCs w:val="20"/>
              </w:rPr>
              <w:t>орп.", Корея,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54 450,00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Корея, Армения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Антишок-1079н/2 Набор "Укладка для оказания помощи при анафилактическом шоке"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5 880,00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Аппарат для сухого вытяжения позвоночника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Eltrac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471 в составе,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Энраф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-Нониус Б.В.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504 497,50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Аппарат искусственной вентиляции легких ручной MEDEREN, взрослый, силиконовый с маской. Размер 5 (M) - REF 0125-M810-05, 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Медерен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Неотех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Лтд</w:t>
            </w:r>
            <w:proofErr w:type="gramStart"/>
            <w:r w:rsidRPr="00A73DFD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4 950,00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Набор для биопсии производства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Bard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Peripheral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Vascular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Inc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.: - MAGNUM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Reusable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Biopsy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System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"Бард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Периферал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Васкьюлар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, Инк."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154 770,00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США, Мексика, Германия, 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32.50.13.131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Инструменты медицинские хирургические: Инструменты оттесняющие, разделяющие, извлекающие: Зеркала, воронки: J-31-020 - J-31-320 Воронка (J-31-241) 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Сурджикон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ЛТД"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1 925,00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Пакистан,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28.94.21.000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Гладильная доска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Braun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IB3001BK (AX12810001),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Braun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13 788,50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Динамометр электронный ручной медицинский в следующем исполнении: ДМЭР-120 по ТУ 9441-035-00226454-2007,  ОАО "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Тулиновский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приборостроительный завод "ТВЕС"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4 950,00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22.29.23.130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Дозатор автоматический сенсорный для жидкого мыла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Roal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ATD-03,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Guangzhou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Royal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Syt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Trading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., LTD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2 580,00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lastRenderedPageBreak/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Ларингоскопы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интубационные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с принадлежностями: Ларингоскоп со стандартной оптикой, Принадлежности: Клинок, тип «Макинтош»,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Кирхнер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энд Вильгельм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+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15 237,73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Кресло (кушетка) процедурная с электроприводом по ТУ 32.50.30-001-98630862-2017 ОД-4,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Пластэк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124 875,00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Криодеструктор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Криопро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Мини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CryoPro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Mini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), с принадлежностями,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Кортекс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Текнолоджи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АпС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192 625,00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21.10.60.196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Набор реагентов для выявления наркотиков: морфина, марихуаны,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амфетамина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метамфетамина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кокаина,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бензодиазепина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барбитуратов,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метадона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фенциклидина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, МДМА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экстази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), ТСА (трициклических антидепрессантов),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кетамина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котинина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иммунохроматографическим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экспресс-методом в биологических жидкостях организма человека (моча, пот) (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ИммуноХром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>-НАРКО-Экспресс) по ТУ 9398-001-64518622-2010, ООО "МЕД-ЭКСПРЕСС-ДИАГНОСТИКА"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27.51.27.000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Микроволновая печь с грилем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Redmond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RM-2301D,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Redmond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9 763,50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Мобильная ванночка для ног,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Ionto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Comed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Hungaria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23 115,00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Моноблоки с клавиатурой и мышью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Dell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Inspiron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7700,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Dell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101 100,00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США,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26.40.31.190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Sony</w:t>
            </w:r>
            <w:proofErr w:type="spellEnd"/>
            <w:r w:rsidRPr="00A73DFD">
              <w:rPr>
                <w:color w:val="000000"/>
                <w:sz w:val="20"/>
                <w:szCs w:val="20"/>
              </w:rPr>
              <w:t xml:space="preserve"> HCD-SHAKE-X30, </w:t>
            </w:r>
            <w:proofErr w:type="spellStart"/>
            <w:r w:rsidRPr="00A73DFD">
              <w:rPr>
                <w:color w:val="000000"/>
                <w:sz w:val="20"/>
                <w:szCs w:val="20"/>
              </w:rPr>
              <w:t>Sony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3DF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44 388,00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  <w:r w:rsidRPr="00A73DFD">
              <w:rPr>
                <w:color w:val="000000"/>
                <w:sz w:val="20"/>
                <w:szCs w:val="20"/>
              </w:rPr>
              <w:t>Япония,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FD" w:rsidRPr="00A73DFD" w:rsidRDefault="00A73DFD" w:rsidP="00A73D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DFD" w:rsidRPr="00A73DFD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A73DFD" w:rsidRPr="00A73DFD" w:rsidRDefault="00A73DFD" w:rsidP="00A73D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32044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4CC0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40E0A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054E3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6BAE"/>
    <w:rsid w:val="006672F0"/>
    <w:rsid w:val="00670CFC"/>
    <w:rsid w:val="00672682"/>
    <w:rsid w:val="00676EA0"/>
    <w:rsid w:val="00692F3A"/>
    <w:rsid w:val="00693399"/>
    <w:rsid w:val="00694B7F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B62BC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2F93"/>
    <w:rsid w:val="00A2732C"/>
    <w:rsid w:val="00A527E0"/>
    <w:rsid w:val="00A54DC6"/>
    <w:rsid w:val="00A555AE"/>
    <w:rsid w:val="00A6045F"/>
    <w:rsid w:val="00A61BF6"/>
    <w:rsid w:val="00A73DFD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66E9C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7DF2"/>
    <w:rsid w:val="00CF47A3"/>
    <w:rsid w:val="00CF533C"/>
    <w:rsid w:val="00D07339"/>
    <w:rsid w:val="00D20804"/>
    <w:rsid w:val="00D264F0"/>
    <w:rsid w:val="00D32396"/>
    <w:rsid w:val="00D34BC0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3B90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1991</Words>
  <Characters>13506</Characters>
  <Application>Microsoft Office Word</Application>
  <DocSecurity>4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Шубчик Елена Валентиновна</cp:lastModifiedBy>
  <cp:revision>2</cp:revision>
  <cp:lastPrinted>2021-12-22T15:13:00Z</cp:lastPrinted>
  <dcterms:created xsi:type="dcterms:W3CDTF">2021-12-22T15:30:00Z</dcterms:created>
  <dcterms:modified xsi:type="dcterms:W3CDTF">2021-12-22T15:30:00Z</dcterms:modified>
</cp:coreProperties>
</file>